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329" w:rsidRDefault="00D14329" w:rsidP="004B4BE2">
      <w:pPr>
        <w:jc w:val="center"/>
        <w:rPr>
          <w:b/>
        </w:rPr>
      </w:pPr>
    </w:p>
    <w:p w:rsidR="00D14329" w:rsidRDefault="00D14329" w:rsidP="00D1432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4E4389E2" wp14:editId="100D856A">
            <wp:extent cx="6968508" cy="5212575"/>
            <wp:effectExtent l="0" t="0" r="0" b="0"/>
            <wp:docPr id="1" name="Рисунок 1" descr="C:\Users\School\Desktop\программа\обществознание\DSCN2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3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3031" cy="521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329" w:rsidRDefault="00D14329" w:rsidP="004B4BE2">
      <w:pPr>
        <w:jc w:val="center"/>
        <w:rPr>
          <w:b/>
        </w:rPr>
      </w:pPr>
    </w:p>
    <w:p w:rsidR="00D14329" w:rsidRDefault="00D14329" w:rsidP="004B4BE2">
      <w:pPr>
        <w:jc w:val="center"/>
        <w:rPr>
          <w:b/>
        </w:rPr>
      </w:pPr>
    </w:p>
    <w:p w:rsidR="00D14329" w:rsidRDefault="00D14329" w:rsidP="004B4BE2">
      <w:pPr>
        <w:jc w:val="center"/>
        <w:rPr>
          <w:b/>
        </w:rPr>
      </w:pPr>
    </w:p>
    <w:p w:rsidR="004B4BE2" w:rsidRDefault="004B4BE2" w:rsidP="004B4BE2">
      <w:pPr>
        <w:jc w:val="center"/>
        <w:rPr>
          <w:b/>
        </w:rPr>
      </w:pPr>
      <w:r w:rsidRPr="00972098">
        <w:rPr>
          <w:b/>
        </w:rPr>
        <w:lastRenderedPageBreak/>
        <w:t>Календарно-тематическое планирование по обществознанию 5 класс</w:t>
      </w:r>
    </w:p>
    <w:p w:rsidR="004B4BE2" w:rsidRPr="00972098" w:rsidRDefault="004B4BE2" w:rsidP="004B4BE2">
      <w:pPr>
        <w:jc w:val="center"/>
        <w:rPr>
          <w:b/>
        </w:rPr>
      </w:pPr>
    </w:p>
    <w:tbl>
      <w:tblPr>
        <w:tblW w:w="15826" w:type="dxa"/>
        <w:tblInd w:w="-545" w:type="dxa"/>
        <w:tblLayout w:type="fixed"/>
        <w:tblLook w:val="0000" w:firstRow="0" w:lastRow="0" w:firstColumn="0" w:lastColumn="0" w:noHBand="0" w:noVBand="0"/>
      </w:tblPr>
      <w:tblGrid>
        <w:gridCol w:w="652"/>
        <w:gridCol w:w="849"/>
        <w:gridCol w:w="2125"/>
        <w:gridCol w:w="1666"/>
        <w:gridCol w:w="1843"/>
        <w:gridCol w:w="3658"/>
        <w:gridCol w:w="1503"/>
        <w:gridCol w:w="1678"/>
        <w:gridCol w:w="1852"/>
      </w:tblGrid>
      <w:tr w:rsidR="004B4BE2" w:rsidTr="000C6157">
        <w:trPr>
          <w:cantSplit/>
          <w:trHeight w:val="1265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left="113" w:right="11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№ урока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left="113" w:right="113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№ </w:t>
            </w:r>
            <w:proofErr w:type="gramStart"/>
            <w:r>
              <w:rPr>
                <w:b/>
                <w:i/>
              </w:rPr>
              <w:t>п</w:t>
            </w:r>
            <w:proofErr w:type="gramEnd"/>
            <w:r>
              <w:rPr>
                <w:b/>
                <w:i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</w:p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Тема урока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 проведения урока по плану</w:t>
            </w:r>
          </w:p>
          <w:p w:rsidR="004B4BE2" w:rsidRDefault="004B4BE2" w:rsidP="0069564F">
            <w:pPr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 проведения урока фактически</w:t>
            </w:r>
          </w:p>
          <w:p w:rsidR="004B4BE2" w:rsidRDefault="004B4BE2" w:rsidP="000C6157">
            <w:pPr>
              <w:rPr>
                <w:b/>
                <w:i/>
              </w:rPr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</w:p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УУД деятельность учащихся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  <w:i/>
              </w:rPr>
            </w:pPr>
          </w:p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Домашнее задание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</w:p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Материалы к уроку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  <w:r>
              <w:rPr>
                <w:b/>
              </w:rPr>
              <w:t>Реализация электронного обучения и/или дистанционного обучения</w:t>
            </w:r>
          </w:p>
        </w:tc>
      </w:tr>
      <w:tr w:rsidR="004B4BE2" w:rsidTr="000C6157">
        <w:trPr>
          <w:cantSplit/>
          <w:trHeight w:val="32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  <w:i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12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Глава 1. «Человек»</w:t>
            </w:r>
            <w:proofErr w:type="gramStart"/>
            <w:r>
              <w:rPr>
                <w:b/>
                <w:i/>
              </w:rPr>
              <w:t xml:space="preserve">( </w:t>
            </w:r>
            <w:proofErr w:type="gramEnd"/>
            <w:r>
              <w:rPr>
                <w:b/>
                <w:i/>
              </w:rPr>
              <w:t>6часов)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  <w:i/>
              </w:rPr>
            </w:pPr>
          </w:p>
        </w:tc>
      </w:tr>
      <w:tr w:rsidR="004B4BE2" w:rsidTr="000C6157">
        <w:trPr>
          <w:cantSplit/>
          <w:trHeight w:val="164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1-2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1.1-1.2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Загадка человека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r>
              <w:t>3.09</w:t>
            </w:r>
          </w:p>
          <w:p w:rsidR="00997782" w:rsidRDefault="00997782" w:rsidP="000C6157">
            <w:r>
              <w:t>10.09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/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right="-76"/>
              <w:rPr>
                <w:rStyle w:val="dash041e005f0431005f044b005f0447005f043d005f044b005f0439005f005fchar1char1"/>
                <w:b/>
              </w:rPr>
            </w:pPr>
            <w:r>
              <w:rPr>
                <w:rStyle w:val="dash041e005f0431005f044b005f0447005f043d005f044b005f0439005f005fchar1char1"/>
                <w:b/>
              </w:rPr>
              <w:t>Личностные</w:t>
            </w:r>
          </w:p>
          <w:p w:rsidR="004B4BE2" w:rsidRDefault="004B4BE2" w:rsidP="000C6157">
            <w:pPr>
              <w:ind w:right="-76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Раскрывать на примерах суть   и ценность человеческой жизни</w:t>
            </w:r>
          </w:p>
          <w:p w:rsidR="004B4BE2" w:rsidRDefault="004B4BE2" w:rsidP="000C6157">
            <w:pPr>
              <w:ind w:right="-76"/>
              <w:jc w:val="both"/>
              <w:rPr>
                <w:rStyle w:val="dash041e0431044b0447043d044b0439char1"/>
              </w:rPr>
            </w:pPr>
            <w:proofErr w:type="spellStart"/>
            <w:r>
              <w:rPr>
                <w:rStyle w:val="dash041e0431044b0447043d044b0439char1"/>
              </w:rPr>
              <w:t>Познавательные</w:t>
            </w:r>
            <w:proofErr w:type="gramStart"/>
            <w:r>
              <w:rPr>
                <w:rStyle w:val="dash041e0431044b0447043d044b0439char1"/>
              </w:rPr>
              <w:t>.С</w:t>
            </w:r>
            <w:proofErr w:type="gramEnd"/>
            <w:r>
              <w:rPr>
                <w:rStyle w:val="dash041e0431044b0447043d044b0439char1"/>
              </w:rPr>
              <w:t>равнивать</w:t>
            </w:r>
            <w:proofErr w:type="spellEnd"/>
            <w:r>
              <w:rPr>
                <w:rStyle w:val="dash041e0431044b0447043d044b0439char1"/>
              </w:rPr>
              <w:t xml:space="preserve"> свойства человека и животных</w:t>
            </w:r>
          </w:p>
          <w:p w:rsidR="004B4BE2" w:rsidRDefault="004B4BE2" w:rsidP="000C6157">
            <w:pPr>
              <w:ind w:right="-76"/>
              <w:jc w:val="both"/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 xml:space="preserve">Характеризовать и конкретизировать конкретными примерами </w:t>
            </w:r>
            <w:proofErr w:type="gramStart"/>
            <w:r>
              <w:rPr>
                <w:rStyle w:val="dash041e0431044b0447043d044b0439char1"/>
              </w:rPr>
              <w:t>биологическое</w:t>
            </w:r>
            <w:proofErr w:type="gramEnd"/>
            <w:r>
              <w:rPr>
                <w:rStyle w:val="dash041e0431044b0447043d044b0439char1"/>
              </w:rPr>
              <w:t xml:space="preserve"> и социальное в природе человека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§1., задания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55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3-4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1.3-1.4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 xml:space="preserve">Отрочество </w:t>
            </w:r>
            <w:proofErr w:type="gramStart"/>
            <w:r>
              <w:t>-о</w:t>
            </w:r>
            <w:proofErr w:type="gramEnd"/>
            <w:r>
              <w:t>собая пора жизни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r>
              <w:t>17.09</w:t>
            </w:r>
          </w:p>
          <w:p w:rsidR="00997782" w:rsidRDefault="00997782" w:rsidP="000C6157">
            <w:r>
              <w:t>24.09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/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rStyle w:val="dash041e005f0431005f044b005f0447005f043d005f044b005f0439005f005fchar1char1"/>
              </w:rPr>
            </w:pPr>
            <w:r>
              <w:rPr>
                <w:b/>
                <w:color w:val="000000"/>
              </w:rPr>
              <w:t xml:space="preserve">Познавательные. </w:t>
            </w:r>
            <w:r>
              <w:rPr>
                <w:color w:val="000000"/>
              </w:rPr>
              <w:t xml:space="preserve">Описывать отрочество как особую пору </w:t>
            </w:r>
            <w:proofErr w:type="spellStart"/>
            <w:r>
              <w:rPr>
                <w:color w:val="000000"/>
              </w:rPr>
              <w:t>жизни</w:t>
            </w:r>
            <w:proofErr w:type="gramStart"/>
            <w:r>
              <w:rPr>
                <w:color w:val="000000"/>
              </w:rPr>
              <w:t>.</w:t>
            </w:r>
            <w:r>
              <w:rPr>
                <w:rStyle w:val="dash041e005f0431005f044b005f0447005f043d005f044b005f0439005f005fchar1char1"/>
              </w:rPr>
              <w:t>У</w:t>
            </w:r>
            <w:proofErr w:type="gramEnd"/>
            <w:r>
              <w:rPr>
                <w:rStyle w:val="dash041e005f0431005f044b005f0447005f043d005f044b005f0439005f005fchar1char1"/>
              </w:rPr>
              <w:t>мение</w:t>
            </w:r>
            <w:proofErr w:type="spellEnd"/>
            <w:r>
              <w:t xml:space="preserve"> </w:t>
            </w:r>
            <w:r>
              <w:rPr>
                <w:rStyle w:val="dash041e005f0431005f044b005f0447005f043d005f044b005f0439005f005fchar1char1"/>
              </w:rPr>
              <w:t>преобразовывать знаки и символы</w:t>
            </w:r>
          </w:p>
          <w:p w:rsidR="004B4BE2" w:rsidRDefault="004B4BE2" w:rsidP="000C6157">
            <w:pPr>
              <w:ind w:right="-76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Личностные. </w:t>
            </w:r>
            <w:r>
              <w:rPr>
                <w:rStyle w:val="dash041e005f0431005f044b005f0447005f043d005f044b005f0439005f005fchar1char1"/>
              </w:rPr>
              <w:t>Раскрывать на конкретных примерах значение самостоятельности как показателя взрослости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§2, задания 1-8.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Интерактивный плакат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276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5-6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1.5-1.6.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Практикум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1.10</w:t>
            </w:r>
          </w:p>
          <w:p w:rsidR="00997782" w:rsidRDefault="00997782" w:rsidP="000C6157">
            <w:pPr>
              <w:jc w:val="both"/>
            </w:pPr>
            <w:r>
              <w:t>8.10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>Коммуникативные</w:t>
            </w:r>
            <w:proofErr w:type="gramStart"/>
            <w:r>
              <w:rPr>
                <w:rStyle w:val="dash041e005f0431005f044b005f0447005f043d005f044b005f0439005f005fchar1char1"/>
                <w:b/>
              </w:rPr>
              <w:t>.</w:t>
            </w:r>
            <w:proofErr w:type="gramEnd"/>
            <w:r>
              <w:rPr>
                <w:rStyle w:val="dash041e005f0431005f044b005f0447005f043d005f044b005f0439005f005fchar1char1"/>
                <w:b/>
              </w:rPr>
              <w:t xml:space="preserve"> </w:t>
            </w:r>
            <w:proofErr w:type="gramStart"/>
            <w:r>
              <w:rPr>
                <w:rStyle w:val="dash041e005f0431005f044b005f0447005f043d005f044b005f0439005f005fchar1char1"/>
              </w:rPr>
              <w:t>у</w:t>
            </w:r>
            <w:proofErr w:type="gramEnd"/>
            <w:r>
              <w:rPr>
                <w:rStyle w:val="dash0421005f0442005f0440005f043e005f0433005f0438005f0439005f005fchar1char1"/>
              </w:rPr>
              <w:t xml:space="preserve">мение </w:t>
            </w:r>
            <w:r>
              <w:rPr>
                <w:rStyle w:val="dash041e005f0431005f044b005f0447005f043d005f044b005f0439005f005fchar1char1"/>
              </w:rPr>
              <w:t>организовывать  учебное сотрудничество и совместную деятельность с учителем и сверстниками</w:t>
            </w:r>
          </w:p>
          <w:p w:rsidR="004B4BE2" w:rsidRDefault="004B4BE2" w:rsidP="000C6157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Регулятивные. </w:t>
            </w:r>
            <w:r>
              <w:rPr>
                <w:color w:val="000000"/>
              </w:rPr>
              <w:t>Умение на практике применить полученные знания.</w:t>
            </w:r>
          </w:p>
          <w:p w:rsidR="004B4BE2" w:rsidRDefault="004B4BE2" w:rsidP="000C6157">
            <w:pPr>
              <w:rPr>
                <w:color w:val="000000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Работа со СМИ</w:t>
            </w:r>
            <w:proofErr w:type="gramStart"/>
            <w:r>
              <w:t xml:space="preserve"> ,</w:t>
            </w:r>
            <w:proofErr w:type="gramEnd"/>
            <w:r>
              <w:t xml:space="preserve"> создать проект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48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  <w:r>
              <w:rPr>
                <w:b/>
              </w:rPr>
              <w:t>Глава 2.«Семья» (8 часов)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</w:p>
        </w:tc>
      </w:tr>
      <w:tr w:rsidR="004B4BE2" w:rsidTr="000C6157">
        <w:trPr>
          <w:cantSplit/>
          <w:trHeight w:val="1845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7-8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2.1-2.2.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Семья и семейные отношения</w:t>
            </w:r>
          </w:p>
          <w:p w:rsidR="004B4BE2" w:rsidRDefault="004B4BE2" w:rsidP="000C6157">
            <w:pPr>
              <w:jc w:val="center"/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15.10</w:t>
            </w:r>
          </w:p>
          <w:p w:rsidR="00997782" w:rsidRDefault="00997782" w:rsidP="000C6157">
            <w:pPr>
              <w:jc w:val="both"/>
            </w:pPr>
            <w:r>
              <w:t>22.10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Личностные. </w:t>
            </w:r>
            <w:r>
              <w:rPr>
                <w:rStyle w:val="dash041e005f0431005f044b005f0447005f043d005f044b005f0439005f005fchar1char1"/>
              </w:rPr>
              <w:t>Выражать собственную точку зрения на значение семьи</w:t>
            </w:r>
          </w:p>
          <w:p w:rsidR="004B4BE2" w:rsidRDefault="004B4BE2" w:rsidP="000C6157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Познавательные. </w:t>
            </w:r>
            <w:r>
              <w:rPr>
                <w:color w:val="000000"/>
              </w:rPr>
              <w:t>Исследовать несложные практические ситуации, связанные с отношениями в семье.</w:t>
            </w:r>
          </w:p>
          <w:p w:rsidR="004B4BE2" w:rsidRDefault="004B4BE2" w:rsidP="000C6157">
            <w:pPr>
              <w:rPr>
                <w:color w:val="000000"/>
              </w:rPr>
            </w:pPr>
            <w:r>
              <w:rPr>
                <w:color w:val="000000"/>
              </w:rPr>
              <w:t>Показывать на конкретных примерах меры государственной поддержки семьи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§ 3, знать понятия, задания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Презентация. ЦОР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79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9-10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2.3-2.4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Семейное хозяйство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29.10</w:t>
            </w:r>
          </w:p>
          <w:p w:rsidR="00997782" w:rsidRDefault="00997782" w:rsidP="000C6157">
            <w:pPr>
              <w:jc w:val="both"/>
            </w:pPr>
            <w:r>
              <w:t>12.11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Регулятивные. </w:t>
            </w:r>
            <w:r>
              <w:rPr>
                <w:rStyle w:val="dash041e005f0431005f044b005f0447005f043d005f044b005f0439005f005fchar1char1"/>
              </w:rPr>
              <w:t>Характеризовать совместный труд семьи</w:t>
            </w:r>
          </w:p>
          <w:p w:rsidR="004B4BE2" w:rsidRDefault="004B4BE2" w:rsidP="000C6157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Познавательные. </w:t>
            </w:r>
            <w:r>
              <w:rPr>
                <w:color w:val="000000"/>
              </w:rPr>
              <w:t>Сравнивать на примере городского и сельского домашнего хозяйства. Описывать собственные обязанности в ведении семейного хозяйства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§4, задания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 xml:space="preserve">Презентация </w:t>
            </w:r>
            <w:proofErr w:type="spellStart"/>
            <w:r>
              <w:t>Эор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78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11-12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2.5-2.6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Свободное время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19.11</w:t>
            </w:r>
          </w:p>
          <w:p w:rsidR="00997782" w:rsidRDefault="00997782" w:rsidP="000C6157">
            <w:pPr>
              <w:jc w:val="both"/>
            </w:pPr>
            <w:r>
              <w:t>26.11</w:t>
            </w:r>
          </w:p>
          <w:p w:rsidR="00997782" w:rsidRDefault="00997782" w:rsidP="000C6157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Личностные. </w:t>
            </w:r>
            <w:r>
              <w:rPr>
                <w:color w:val="000000"/>
              </w:rPr>
              <w:t>Описывать и оценивать собственные увлечения в контексте возможностей личностного развития</w:t>
            </w:r>
          </w:p>
          <w:p w:rsidR="004B4BE2" w:rsidRDefault="004B4BE2" w:rsidP="000C6157">
            <w:r>
              <w:rPr>
                <w:b/>
              </w:rPr>
              <w:t xml:space="preserve">Познавательные. </w:t>
            </w:r>
            <w:r>
              <w:t>Исследовать практические ситуации с проведением подростка свободного времени</w:t>
            </w:r>
          </w:p>
          <w:p w:rsidR="004B4BE2" w:rsidRDefault="004B4BE2" w:rsidP="000C6157">
            <w:r>
              <w:rPr>
                <w:b/>
              </w:rPr>
              <w:t>Регулятивные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t>х</w:t>
            </w:r>
            <w:proofErr w:type="gramEnd"/>
            <w:r>
              <w:t>арактеризовать значимость здорового образа жизни.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 xml:space="preserve">§ 5, задания 1-8 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4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13-14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2.7-2.8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Практикум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3.12</w:t>
            </w:r>
          </w:p>
          <w:p w:rsidR="00997782" w:rsidRDefault="00997782" w:rsidP="000C6157">
            <w:pPr>
              <w:jc w:val="both"/>
            </w:pPr>
            <w:r>
              <w:t>10.12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rStyle w:val="dash041e005f0431005f044b005f0447005f043d005f044b005f0439005f005fchar1char1"/>
              </w:rPr>
            </w:pPr>
            <w:proofErr w:type="gramStart"/>
            <w:r>
              <w:rPr>
                <w:rStyle w:val="dash041e005f0431005f044b005f0447005f043d005f044b005f0439005f005fchar1char1"/>
                <w:b/>
              </w:rPr>
              <w:t xml:space="preserve">Личностные: </w:t>
            </w:r>
            <w:r>
              <w:rPr>
                <w:rStyle w:val="dash041e005f0431005f044b005f0447005f043d005f044b005f0439005f005fchar1char1"/>
              </w:rPr>
              <w:t>формирование осознанного, уважительного и доброжелательного отношения</w:t>
            </w:r>
            <w:r>
              <w:t xml:space="preserve"> </w:t>
            </w:r>
            <w:r>
              <w:rPr>
                <w:rStyle w:val="dash041e005f0431005f044b005f0447005f043d005f044b005f0439005f005fchar1char1"/>
              </w:rPr>
              <w:t>в семье</w:t>
            </w:r>
            <w:proofErr w:type="gramEnd"/>
          </w:p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proofErr w:type="gramStart"/>
            <w:r>
              <w:rPr>
                <w:rStyle w:val="dash041e005f0431005f044b005f0447005f043d005f044b005f0439005f005fchar1char1"/>
                <w:b/>
              </w:rPr>
              <w:t>Познавательные</w:t>
            </w:r>
            <w:proofErr w:type="gramEnd"/>
            <w:r>
              <w:rPr>
                <w:rStyle w:val="dash041e005f0431005f044b005f0447005f043d005f044b005f0439005f005fchar1char1"/>
                <w:b/>
              </w:rPr>
              <w:t xml:space="preserve">: </w:t>
            </w:r>
            <w:r>
              <w:rPr>
                <w:rStyle w:val="dash041e005f0431005f044b005f0447005f043d005f044b005f0439005f005fchar1char1"/>
              </w:rPr>
              <w:t>умение</w:t>
            </w:r>
            <w:r>
              <w:t xml:space="preserve"> </w:t>
            </w:r>
            <w:r>
              <w:rPr>
                <w:rStyle w:val="dash041e005f0431005f044b005f0447005f043d005f044b005f0439005f005fchar1char1"/>
              </w:rPr>
              <w:t>строить  логическое рассуждение, умозаключение</w:t>
            </w:r>
          </w:p>
          <w:p w:rsidR="004B4BE2" w:rsidRDefault="004B4BE2" w:rsidP="000C6157">
            <w:pPr>
              <w:jc w:val="both"/>
            </w:pPr>
            <w:r>
              <w:t>умение применять знания на практике.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Повторить §3-5,</w:t>
            </w:r>
          </w:p>
          <w:p w:rsidR="004B4BE2" w:rsidRDefault="004B4BE2" w:rsidP="000C6157">
            <w:pPr>
              <w:jc w:val="both"/>
            </w:pPr>
            <w:r>
              <w:t>создать проект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proofErr w:type="spellStart"/>
            <w:r>
              <w:t>Прзентация</w:t>
            </w:r>
            <w:proofErr w:type="spellEnd"/>
            <w:r>
              <w:t xml:space="preserve"> </w:t>
            </w:r>
            <w:proofErr w:type="spellStart"/>
            <w:r>
              <w:t>ЭОр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44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  <w:r>
              <w:rPr>
                <w:b/>
              </w:rPr>
              <w:t>Глава 3.«Школа» (8 часов)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</w:p>
        </w:tc>
      </w:tr>
      <w:tr w:rsidR="004B4BE2" w:rsidTr="000C6157">
        <w:trPr>
          <w:cantSplit/>
          <w:trHeight w:val="13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15-16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3.1-3.2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Образование в жизни человека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17.12</w:t>
            </w:r>
          </w:p>
          <w:p w:rsidR="00997782" w:rsidRDefault="00997782" w:rsidP="000C6157">
            <w:pPr>
              <w:jc w:val="both"/>
            </w:pPr>
            <w:r>
              <w:t>24.12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rPr>
                <w:b/>
              </w:rPr>
              <w:t xml:space="preserve">Личностные: </w:t>
            </w:r>
            <w:r>
              <w:t>Значимость образования для личностного роста</w:t>
            </w:r>
          </w:p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Познавательные: </w:t>
            </w:r>
            <w:r>
              <w:rPr>
                <w:rStyle w:val="dash041e005f0431005f044b005f0447005f043d005f044b005f0439005f005fchar1char1"/>
              </w:rPr>
              <w:t>Исследовать несложные ситуации из жизни общества и человека</w:t>
            </w:r>
          </w:p>
          <w:p w:rsidR="004B4BE2" w:rsidRDefault="004B4BE2" w:rsidP="000C6157">
            <w:pPr>
              <w:jc w:val="both"/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Описывать ступени школьного образования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§6, задания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216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17-18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3.3-3.4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Образование и самообразование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14.01</w:t>
            </w:r>
          </w:p>
          <w:p w:rsidR="00997782" w:rsidRDefault="00997782" w:rsidP="000C6157">
            <w:pPr>
              <w:jc w:val="both"/>
            </w:pPr>
            <w:r>
              <w:t>21.01</w:t>
            </w:r>
          </w:p>
          <w:p w:rsidR="00997782" w:rsidRDefault="00997782" w:rsidP="000C6157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Регулятивные: </w:t>
            </w:r>
            <w:r>
              <w:rPr>
                <w:rStyle w:val="dash041e005f0431005f044b005f0447005f043d005f044b005f0439005f005fchar1char1"/>
              </w:rPr>
              <w:t>Оценивать собственное умение учиться и возможности его развития.</w:t>
            </w:r>
          </w:p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>Познавательные</w:t>
            </w:r>
            <w:r>
              <w:rPr>
                <w:rStyle w:val="dash041e005f0431005f044b005f0447005f043d005f044b005f0439005f005fchar1char1"/>
              </w:rPr>
              <w:t>: Выявлять возможности практического применения полученных знаний;</w:t>
            </w:r>
          </w:p>
          <w:p w:rsidR="004B4BE2" w:rsidRDefault="004B4BE2" w:rsidP="000C6157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Характеризовать учебу как основной вид деятельности. Опираясь на примеры из художественных произведений, выявлять позитивные результаты учения. Личностные: С опорой на конкретные примеры характеризовать значение самообразования для человека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 xml:space="preserve">§ 7, задания 1-8 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 xml:space="preserve">Презентация, </w:t>
            </w:r>
            <w:proofErr w:type="spellStart"/>
            <w:r>
              <w:t>цор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96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19-20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3.5-3.6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Одноклассники, сверстники, друзья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28.01</w:t>
            </w:r>
          </w:p>
          <w:p w:rsidR="00997782" w:rsidRDefault="00997782" w:rsidP="000C6157">
            <w:pPr>
              <w:jc w:val="both"/>
            </w:pPr>
            <w:r>
              <w:t>4.02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Коммуникативные</w:t>
            </w:r>
            <w:proofErr w:type="gramStart"/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ценивать собственное умение общаться с одноклассниками</w:t>
            </w:r>
          </w:p>
          <w:p w:rsidR="004B4BE2" w:rsidRDefault="004B4BE2" w:rsidP="000C6157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Личностные: </w:t>
            </w:r>
            <w:r>
              <w:rPr>
                <w:color w:val="000000"/>
              </w:rPr>
              <w:t>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</w:t>
            </w:r>
          </w:p>
          <w:p w:rsidR="004B4BE2" w:rsidRDefault="004B4BE2" w:rsidP="000C6157">
            <w:r>
              <w:rPr>
                <w:b/>
                <w:color w:val="000000"/>
              </w:rPr>
              <w:t>Познавательные</w:t>
            </w:r>
            <w:r>
              <w:t xml:space="preserve"> Умение характеризовать условия и образ жизни, занятия людей населявших Египет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§ 8, задание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97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21-22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3.7-3.8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Практикум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11.02</w:t>
            </w:r>
          </w:p>
          <w:p w:rsidR="00997782" w:rsidRDefault="00997782" w:rsidP="000C615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18.02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color w:val="000000"/>
              </w:rPr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Личностные. </w:t>
            </w:r>
            <w:r>
              <w:rPr>
                <w:color w:val="000000"/>
              </w:rPr>
              <w:t>Оценивать собственные умения общаться с одноклассниками и друзьями</w:t>
            </w:r>
          </w:p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Регулятивное. </w:t>
            </w:r>
            <w:r>
              <w:rPr>
                <w:rStyle w:val="dash041e005f0431005f044b005f0447005f043d005f044b005f0439005f005fchar1char1"/>
              </w:rPr>
              <w:t>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</w:t>
            </w:r>
          </w:p>
          <w:p w:rsidR="004B4BE2" w:rsidRDefault="004B4BE2" w:rsidP="000C6157">
            <w:proofErr w:type="spellStart"/>
            <w:r>
              <w:rPr>
                <w:b/>
              </w:rPr>
              <w:t>Познавательные</w:t>
            </w:r>
            <w:proofErr w:type="gramStart"/>
            <w:r>
              <w:rPr>
                <w:b/>
              </w:rPr>
              <w:t>.</w:t>
            </w:r>
            <w:r>
              <w:t>У</w:t>
            </w:r>
            <w:proofErr w:type="gramEnd"/>
            <w:r>
              <w:t>мение</w:t>
            </w:r>
            <w:proofErr w:type="spellEnd"/>
            <w:r>
              <w:t xml:space="preserve"> применять знания на практике.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Повторить §6-8, создать проект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 xml:space="preserve">Презентация, </w:t>
            </w:r>
            <w:proofErr w:type="spellStart"/>
            <w:r>
              <w:t>цор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27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  <w:r>
              <w:rPr>
                <w:b/>
              </w:rPr>
              <w:t>Глава 4 «Труд» (4 часа)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</w:p>
        </w:tc>
      </w:tr>
      <w:tr w:rsidR="004B4BE2" w:rsidTr="000C6157">
        <w:trPr>
          <w:cantSplit/>
          <w:trHeight w:val="2192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4.1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Труд-основа жизни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997782" w:rsidP="000C6157">
            <w:pPr>
              <w:jc w:val="both"/>
            </w:pPr>
            <w:r>
              <w:t>25.02</w:t>
            </w:r>
          </w:p>
          <w:p w:rsidR="00997782" w:rsidRDefault="00997782" w:rsidP="000C6157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right="-76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Личностные. </w:t>
            </w:r>
            <w:r>
              <w:rPr>
                <w:rStyle w:val="dash041e005f0431005f044b005f0447005f043d005f044b005f0439005f005fchar1char1"/>
              </w:rPr>
              <w:t>Определять собственное отношение к различным средствам достижения успеха в труде</w:t>
            </w:r>
          </w:p>
          <w:p w:rsidR="004B4BE2" w:rsidRDefault="004B4BE2" w:rsidP="000C6157">
            <w:pPr>
              <w:ind w:right="-76"/>
              <w:rPr>
                <w:rStyle w:val="dash041e0431044b0447043d044b0439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Познавательные. </w:t>
            </w:r>
            <w:r>
              <w:rPr>
                <w:rStyle w:val="dash041e005f0431005f044b005f0447005f043d005f044b005f0439005f005fchar1char1"/>
              </w:rPr>
              <w:t xml:space="preserve">Объяснять значение трудовой деятельности для личности и общества. </w:t>
            </w:r>
            <w:r>
              <w:rPr>
                <w:rStyle w:val="dash041e0431044b0447043d044b0439char1"/>
              </w:rPr>
              <w:t>Характеризовать особенности труда как одного из основных видов деятельности человека.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 xml:space="preserve">§ 9, задания  1-8 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 ЦОР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902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4.2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</w:pPr>
            <w:r>
              <w:t>Труд и творчество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2" w:rsidRDefault="00997782" w:rsidP="000C6157">
            <w:pPr>
              <w:jc w:val="both"/>
            </w:pPr>
            <w:r>
              <w:t>3.03</w:t>
            </w:r>
          </w:p>
          <w:p w:rsidR="00997782" w:rsidRDefault="00997782" w:rsidP="000C6157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right="-76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Познавательные. </w:t>
            </w:r>
            <w:r>
              <w:rPr>
                <w:rStyle w:val="dash041e005f0431005f044b005f0447005f043d005f044b005f0439005f005fchar1char1"/>
              </w:rPr>
              <w:t>Различать творчество и мастерство</w:t>
            </w:r>
          </w:p>
          <w:p w:rsidR="004B4BE2" w:rsidRDefault="004B4BE2" w:rsidP="000C6157">
            <w:pPr>
              <w:pStyle w:val="dash041e0431044b0447043d044b0439"/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Регулятивные. Раскрывать признаки мастерства на примерах т мастеров</w:t>
            </w:r>
          </w:p>
          <w:p w:rsidR="004B4BE2" w:rsidRDefault="004B4BE2" w:rsidP="000C6157">
            <w:pPr>
              <w:pStyle w:val="dash041e0431044b0447043d044b0439"/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§ 10, задания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2052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25-26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4.3-4.4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Практикум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2" w:rsidRDefault="00997782" w:rsidP="00997782">
            <w:pPr>
              <w:jc w:val="both"/>
            </w:pPr>
            <w:r>
              <w:t>10.03</w:t>
            </w:r>
          </w:p>
          <w:p w:rsidR="00997782" w:rsidRDefault="00997782" w:rsidP="00997782">
            <w:pPr>
              <w:jc w:val="both"/>
            </w:pPr>
            <w:r>
              <w:t>17.03</w:t>
            </w:r>
          </w:p>
          <w:p w:rsidR="00997782" w:rsidRDefault="00997782" w:rsidP="000C6157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right="-76"/>
              <w:rPr>
                <w:rStyle w:val="dash041e005f0431005f044b005f0447005f043d005f044b005f0439005f005fchar1char1"/>
              </w:rPr>
            </w:pPr>
            <w:r>
              <w:rPr>
                <w:b/>
              </w:rPr>
              <w:t>Познавательные</w:t>
            </w:r>
            <w:r>
              <w:t xml:space="preserve"> Умение создавать аналогии, </w:t>
            </w:r>
            <w:r>
              <w:rPr>
                <w:rStyle w:val="dash041e005f0431005f044b005f0447005f043d005f044b005f0439005f005fchar1char1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4B4BE2" w:rsidRDefault="004B4BE2" w:rsidP="000C6157">
            <w:pPr>
              <w:jc w:val="both"/>
            </w:pPr>
            <w:r>
              <w:rPr>
                <w:b/>
              </w:rPr>
              <w:t>Регулятивны</w:t>
            </w:r>
            <w:r>
              <w:t>е Умение применять на практике полученные знания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повторить §8-10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 ЦОР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428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24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  <w:r>
              <w:rPr>
                <w:b/>
              </w:rPr>
              <w:t>Тема 5 «Родина» (9 часов)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  <w:rPr>
                <w:b/>
              </w:rPr>
            </w:pPr>
          </w:p>
        </w:tc>
      </w:tr>
      <w:tr w:rsidR="004B4BE2" w:rsidTr="000C6157">
        <w:trPr>
          <w:cantSplit/>
          <w:trHeight w:val="1562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27-28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5.1-5.2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Наша Родин</w:t>
            </w:r>
            <w:proofErr w:type="gramStart"/>
            <w:r>
              <w:t>а-</w:t>
            </w:r>
            <w:proofErr w:type="gramEnd"/>
            <w:r>
              <w:t xml:space="preserve"> Россия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2" w:rsidRDefault="00997782" w:rsidP="00997782">
            <w:pPr>
              <w:jc w:val="both"/>
            </w:pPr>
            <w:r>
              <w:t>31.03</w:t>
            </w:r>
          </w:p>
          <w:p w:rsidR="00997782" w:rsidRDefault="00997782" w:rsidP="00997782">
            <w:pPr>
              <w:jc w:val="both"/>
            </w:pPr>
            <w:r>
              <w:t>7.04</w:t>
            </w:r>
          </w:p>
          <w:p w:rsidR="00997782" w:rsidRDefault="00997782" w:rsidP="00997782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rPr>
                <w:b/>
              </w:rPr>
              <w:t xml:space="preserve">Личностные. </w:t>
            </w:r>
            <w:r>
              <w:t>Приводить примеры проявление патриотизма</w:t>
            </w:r>
          </w:p>
          <w:p w:rsidR="004B4BE2" w:rsidRDefault="004B4BE2" w:rsidP="000C6157">
            <w:pPr>
              <w:pStyle w:val="dash041e005f0431005f044b005f0447005f043d005f044b005f0439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>Познавательные</w:t>
            </w:r>
            <w:proofErr w:type="gramStart"/>
            <w:r>
              <w:rPr>
                <w:rStyle w:val="dash041e005f0431005f044b005f0447005f043d005f044b005f0439005f005fchar1char1"/>
                <w:b/>
              </w:rPr>
              <w:t xml:space="preserve"> .</w:t>
            </w:r>
            <w:proofErr w:type="gramEnd"/>
            <w:r>
              <w:rPr>
                <w:rStyle w:val="dash041e005f0431005f044b005f0447005f043d005f044b005f0439005f005fchar1char1"/>
              </w:rPr>
              <w:t>Объяснять значение русского языка как государственного</w:t>
            </w:r>
          </w:p>
          <w:p w:rsidR="004B4BE2" w:rsidRDefault="004B4BE2" w:rsidP="000C6157">
            <w:pPr>
              <w:ind w:right="-76"/>
              <w:rPr>
                <w:color w:val="000000"/>
              </w:rPr>
            </w:pPr>
            <w:r>
              <w:rPr>
                <w:color w:val="000000"/>
              </w:rPr>
              <w:t>Знать и называть статус субъекта РФ, в котором находится школа.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§11,задания 1-9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 ЭОР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966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29-30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5.3-5.4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</w:pPr>
            <w:r>
              <w:t>Государственные символы России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782" w:rsidRDefault="00997782" w:rsidP="00997782">
            <w:pPr>
              <w:jc w:val="both"/>
            </w:pPr>
            <w:r>
              <w:t>14.04</w:t>
            </w:r>
          </w:p>
          <w:p w:rsidR="00997782" w:rsidRDefault="00997782" w:rsidP="00997782">
            <w:pPr>
              <w:jc w:val="both"/>
            </w:pPr>
            <w:r>
              <w:t>21.04</w:t>
            </w:r>
          </w:p>
          <w:p w:rsidR="00997782" w:rsidRDefault="00997782" w:rsidP="000C6157">
            <w:pPr>
              <w:jc w:val="both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color w:val="FF6600"/>
              </w:rPr>
            </w:pPr>
            <w:r>
              <w:rPr>
                <w:b/>
                <w:color w:val="000000"/>
              </w:rPr>
              <w:t xml:space="preserve">Личностные. </w:t>
            </w:r>
            <w:r>
              <w:rPr>
                <w:color w:val="000000"/>
              </w:rPr>
              <w:t>Осознание своей идентичности как гражданина страны,  члена этнической и религиозной группы,</w:t>
            </w:r>
            <w:r>
              <w:rPr>
                <w:color w:val="FF6600"/>
              </w:rPr>
              <w:t xml:space="preserve"> </w:t>
            </w:r>
          </w:p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Коммуникативные. </w:t>
            </w:r>
            <w:r>
              <w:rPr>
                <w:rStyle w:val="dash041e005f0431005f044b005f0447005f043d005f044b005f0439005f005fchar1char1"/>
              </w:rPr>
              <w:t>Использовать дополнительные источники информации для создания коротких информационных материалов</w:t>
            </w:r>
          </w:p>
          <w:p w:rsidR="004B4BE2" w:rsidRDefault="004B4BE2" w:rsidP="000C6157">
            <w:pPr>
              <w:jc w:val="both"/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Познавательные. Описывать основные государственные символы РФ. Знать текст гимна.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§12, задние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 ЦОР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96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31-32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5.5-5.6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Гражданин России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289" w:rsidRDefault="006F2289" w:rsidP="006F2289">
            <w:pPr>
              <w:jc w:val="both"/>
            </w:pPr>
            <w:r>
              <w:t>28.04</w:t>
            </w:r>
          </w:p>
          <w:p w:rsidR="006F2289" w:rsidRDefault="006F2289" w:rsidP="006F2289">
            <w:pPr>
              <w:jc w:val="both"/>
            </w:pPr>
            <w:r>
              <w:t>5.05</w:t>
            </w:r>
          </w:p>
          <w:p w:rsidR="00997782" w:rsidRDefault="00997782" w:rsidP="000C6157">
            <w:pPr>
              <w:jc w:val="both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Личностные. </w:t>
            </w:r>
            <w:r>
              <w:rPr>
                <w:rStyle w:val="dash041e005f0431005f044b005f0447005f043d005f044b005f0439005f005fchar1char1"/>
              </w:rPr>
              <w:t xml:space="preserve">Давать оценку проявлениям </w:t>
            </w:r>
            <w:proofErr w:type="gramStart"/>
            <w:r>
              <w:rPr>
                <w:rStyle w:val="dash041e005f0431005f044b005f0447005f043d005f044b005f0439005f005fchar1char1"/>
              </w:rPr>
              <w:t>гражданственности</w:t>
            </w:r>
            <w:proofErr w:type="gramEnd"/>
            <w:r>
              <w:rPr>
                <w:rStyle w:val="dash041e005f0431005f044b005f0447005f043d005f044b005f0439005f005fchar1char1"/>
              </w:rPr>
              <w:t xml:space="preserve"> представленным в СМИ</w:t>
            </w:r>
          </w:p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  <w:b/>
              </w:rPr>
              <w:t xml:space="preserve">Коммуникативные. </w:t>
            </w:r>
            <w:r>
              <w:rPr>
                <w:rStyle w:val="dash041e005f0431005f044b005f0447005f043d005f044b005f0439005f005fchar1char1"/>
              </w:rPr>
              <w:t>Приводить примеры добросовестного выполнения гражданских обязанностей</w:t>
            </w:r>
          </w:p>
          <w:p w:rsidR="004B4BE2" w:rsidRDefault="004B4BE2" w:rsidP="000C6157">
            <w:pPr>
              <w:jc w:val="both"/>
            </w:pPr>
            <w:r>
              <w:rPr>
                <w:b/>
              </w:rPr>
              <w:t xml:space="preserve">Познавательные. </w:t>
            </w:r>
            <w:r>
              <w:t>Объяснять и конкретизировать примерами смысл понятия «гражданин»</w:t>
            </w:r>
            <w:r>
              <w:b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§13-задание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 ЭОР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2406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5.7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Мы</w:t>
            </w:r>
            <w:r w:rsidR="00997782">
              <w:t xml:space="preserve"> </w:t>
            </w:r>
            <w:r>
              <w:t>- многонациональный народ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289" w:rsidRDefault="006F2289" w:rsidP="006F2289">
            <w:pPr>
              <w:jc w:val="both"/>
            </w:pPr>
            <w:r>
              <w:t>12.05</w:t>
            </w:r>
          </w:p>
          <w:p w:rsidR="004B4BE2" w:rsidRDefault="006F2289" w:rsidP="006F2289">
            <w:pPr>
              <w:jc w:val="both"/>
            </w:pPr>
            <w:r>
              <w:t>19.05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right="-76"/>
              <w:jc w:val="both"/>
              <w:rPr>
                <w:rStyle w:val="dash041e005f0431005f044b005f0447005f043d005f044b005f0439005f005fchar1char1"/>
              </w:rPr>
            </w:pPr>
            <w:proofErr w:type="gramStart"/>
            <w:r>
              <w:rPr>
                <w:rStyle w:val="dash041e005f0431005f044b005f0447005f043d005f044b005f0439005f005fchar1char1"/>
                <w:b/>
              </w:rPr>
              <w:t xml:space="preserve">Личностные: </w:t>
            </w:r>
            <w:r>
              <w:rPr>
                <w:rStyle w:val="dash041e005f0431005f044b005f0447005f043d005f044b005f0439005f005fchar1char1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</w:t>
            </w:r>
            <w:proofErr w:type="gramEnd"/>
          </w:p>
          <w:p w:rsidR="004B4BE2" w:rsidRDefault="004B4BE2" w:rsidP="000C6157">
            <w:pPr>
              <w:jc w:val="both"/>
            </w:pPr>
            <w:r>
              <w:rPr>
                <w:b/>
              </w:rPr>
              <w:t xml:space="preserve">Познавательные: </w:t>
            </w:r>
            <w:r>
              <w:t>характеризовать и конкретизировать примерами этнические и национальные различия.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§ 14,  задание 1-8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152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5.8.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Практикум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6F2289" w:rsidP="000C6157">
            <w:pPr>
              <w:jc w:val="both"/>
            </w:pPr>
            <w:r>
              <w:t>26.05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rPr>
                <w:rStyle w:val="dash041e005f0431005f044b005f0447005f043d005f044b005f0439005f005fchar1char1"/>
              </w:rPr>
            </w:pPr>
            <w:r>
              <w:rPr>
                <w:b/>
              </w:rPr>
              <w:t xml:space="preserve">Познавательные: </w:t>
            </w:r>
            <w:r>
              <w:t>Уметь применять знания на практике</w:t>
            </w:r>
            <w:r>
              <w:rPr>
                <w:rStyle w:val="dash041e005f0431005f044b005f0447005f043d005f044b005f0439005f005fchar1char1"/>
              </w:rPr>
              <w:t xml:space="preserve"> владение устной</w:t>
            </w:r>
            <w:r>
              <w:t xml:space="preserve"> </w:t>
            </w:r>
            <w:r>
              <w:rPr>
                <w:rStyle w:val="dash041e005f0431005f044b005f0447005f043d005f044b005f0439005f005fchar1char1"/>
              </w:rPr>
              <w:t>монологической контекстной речью</w:t>
            </w:r>
          </w:p>
          <w:p w:rsidR="004B4BE2" w:rsidRDefault="004B4BE2" w:rsidP="000C6157">
            <w:pPr>
              <w:jc w:val="both"/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r>
              <w:t>выполнить задания для итогового повторения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 xml:space="preserve">Презентация </w:t>
            </w:r>
            <w:proofErr w:type="spellStart"/>
            <w:r>
              <w:t>Цор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  <w:tr w:rsidR="004B4BE2" w:rsidTr="000C6157">
        <w:trPr>
          <w:cantSplit/>
          <w:trHeight w:val="30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lastRenderedPageBreak/>
              <w:t>35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5.9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center"/>
            </w:pPr>
            <w:r>
              <w:t>Итоговый урок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6F2289" w:rsidP="000C6157">
            <w:pPr>
              <w:jc w:val="both"/>
            </w:pPr>
            <w:r>
              <w:t>28.05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right="-76"/>
              <w:rPr>
                <w:rStyle w:val="dash041e005f0431005f044b005f0447005f043d005f044b005f0439005f005fchar1char1"/>
              </w:rPr>
            </w:pPr>
            <w:r>
              <w:t xml:space="preserve"> </w:t>
            </w:r>
            <w:r>
              <w:rPr>
                <w:b/>
              </w:rPr>
              <w:t xml:space="preserve">Познавательные: </w:t>
            </w:r>
            <w:r>
              <w:t xml:space="preserve">Создавать аналогии, </w:t>
            </w:r>
            <w:r>
              <w:rPr>
                <w:rStyle w:val="dash041e005f0431005f044b005f0447005f043d005f044b005f0439005f005fchar1char1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4B4BE2" w:rsidRDefault="004B4BE2" w:rsidP="000C6157">
            <w:pPr>
              <w:ind w:left="-140" w:right="-76"/>
              <w:jc w:val="center"/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ind w:left="113" w:right="113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  <w:r>
              <w:t>Презентация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E2" w:rsidRDefault="004B4BE2" w:rsidP="000C6157">
            <w:pPr>
              <w:jc w:val="both"/>
            </w:pPr>
          </w:p>
        </w:tc>
      </w:tr>
    </w:tbl>
    <w:p w:rsidR="00CD6EC3" w:rsidRDefault="00CD6EC3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/>
    <w:p w:rsidR="00D14329" w:rsidRDefault="00D14329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9557468" cy="7149164"/>
            <wp:effectExtent l="0" t="0" r="0" b="0"/>
            <wp:docPr id="2" name="Рисунок 2" descr="C:\Users\School\Desktop\программа\обществознание\DSCN2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3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7385" cy="714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14329" w:rsidSect="00C61CC0">
      <w:foot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F8" w:rsidRDefault="006666F8" w:rsidP="00C61CC0">
      <w:r>
        <w:separator/>
      </w:r>
    </w:p>
  </w:endnote>
  <w:endnote w:type="continuationSeparator" w:id="0">
    <w:p w:rsidR="006666F8" w:rsidRDefault="006666F8" w:rsidP="00C6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1331"/>
      <w:docPartObj>
        <w:docPartGallery w:val="Page Numbers (Bottom of Page)"/>
        <w:docPartUnique/>
      </w:docPartObj>
    </w:sdtPr>
    <w:sdtEndPr/>
    <w:sdtContent>
      <w:p w:rsidR="00C61CC0" w:rsidRDefault="006666F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32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61CC0" w:rsidRDefault="00C61C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F8" w:rsidRDefault="006666F8" w:rsidP="00C61CC0">
      <w:r>
        <w:separator/>
      </w:r>
    </w:p>
  </w:footnote>
  <w:footnote w:type="continuationSeparator" w:id="0">
    <w:p w:rsidR="006666F8" w:rsidRDefault="006666F8" w:rsidP="00C61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BE2"/>
    <w:rsid w:val="00077908"/>
    <w:rsid w:val="002224B8"/>
    <w:rsid w:val="003B6F8F"/>
    <w:rsid w:val="004B4BE2"/>
    <w:rsid w:val="005D4753"/>
    <w:rsid w:val="006666F8"/>
    <w:rsid w:val="0069564F"/>
    <w:rsid w:val="006D592A"/>
    <w:rsid w:val="006F2289"/>
    <w:rsid w:val="0077469B"/>
    <w:rsid w:val="00796F10"/>
    <w:rsid w:val="00997782"/>
    <w:rsid w:val="00C61CC0"/>
    <w:rsid w:val="00CD6EC3"/>
    <w:rsid w:val="00D1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4BE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B4BE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B4BE2"/>
    <w:pPr>
      <w:suppressAutoHyphens w:val="0"/>
    </w:pPr>
    <w:rPr>
      <w:lang w:eastAsia="ru-RU"/>
    </w:rPr>
  </w:style>
  <w:style w:type="character" w:customStyle="1" w:styleId="dash041e0431044b0447043d044b0439char1">
    <w:name w:val="dash041e_0431_044b_0447_043d_044b_0439__char1"/>
    <w:basedOn w:val="a0"/>
    <w:rsid w:val="004B4BE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B4BE2"/>
    <w:rPr>
      <w:b/>
      <w:bCs/>
    </w:rPr>
  </w:style>
  <w:style w:type="paragraph" w:customStyle="1" w:styleId="dash041e0431044b0447043d044b0439">
    <w:name w:val="dash041e_0431_044b_0447_043d_044b_0439"/>
    <w:basedOn w:val="a"/>
    <w:rsid w:val="004B4BE2"/>
    <w:pPr>
      <w:suppressAutoHyphens w:val="0"/>
    </w:pPr>
    <w:rPr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61C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1C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C61C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61C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143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32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School</cp:lastModifiedBy>
  <cp:revision>7</cp:revision>
  <cp:lastPrinted>2016-03-15T14:34:00Z</cp:lastPrinted>
  <dcterms:created xsi:type="dcterms:W3CDTF">2015-12-15T12:37:00Z</dcterms:created>
  <dcterms:modified xsi:type="dcterms:W3CDTF">2016-05-27T08:28:00Z</dcterms:modified>
</cp:coreProperties>
</file>